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Pr="00DE40D1" w:rsidRDefault="00F62695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СОГЛАСОВАНО:                          </w:t>
      </w:r>
      <w:r w:rsidR="00E9191C">
        <w:rPr>
          <w:sz w:val="24"/>
          <w:szCs w:val="24"/>
        </w:rPr>
        <w:t xml:space="preserve">                                                                                       </w:t>
      </w:r>
      <w:r w:rsidRPr="00DE40D1">
        <w:rPr>
          <w:sz w:val="24"/>
          <w:szCs w:val="24"/>
        </w:rPr>
        <w:t xml:space="preserve">   УТВЕРЖДАЮ:</w:t>
      </w:r>
    </w:p>
    <w:p w:rsidR="00F62695" w:rsidRPr="00DE40D1" w:rsidRDefault="00F6269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Начальник Сектора ГКУ РО «Казаки Дона»     </w:t>
      </w:r>
      <w:r w:rsidR="00E9191C">
        <w:rPr>
          <w:sz w:val="24"/>
          <w:szCs w:val="24"/>
        </w:rPr>
        <w:t xml:space="preserve">                                  </w:t>
      </w:r>
      <w:r w:rsidRPr="00DE40D1">
        <w:rPr>
          <w:sz w:val="24"/>
          <w:szCs w:val="24"/>
        </w:rPr>
        <w:t xml:space="preserve">     Директор МБОУДО ЦДОД</w:t>
      </w:r>
    </w:p>
    <w:p w:rsidR="00F62695" w:rsidRPr="00DE40D1" w:rsidRDefault="00F6269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___________ С. А. Лысенко                                    </w:t>
      </w:r>
      <w:r w:rsidR="00E9191C">
        <w:rPr>
          <w:sz w:val="24"/>
          <w:szCs w:val="24"/>
        </w:rPr>
        <w:t xml:space="preserve">                        </w:t>
      </w:r>
      <w:r w:rsidRPr="00DE40D1">
        <w:rPr>
          <w:sz w:val="24"/>
          <w:szCs w:val="24"/>
        </w:rPr>
        <w:t xml:space="preserve">        ___________А.Н. Мартынов</w:t>
      </w:r>
    </w:p>
    <w:p w:rsidR="00F62695" w:rsidRPr="00DE40D1" w:rsidRDefault="00F6269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«___»______________ 2016 г.                      </w:t>
      </w:r>
      <w:r w:rsidR="00E9191C">
        <w:rPr>
          <w:sz w:val="24"/>
          <w:szCs w:val="24"/>
        </w:rPr>
        <w:t xml:space="preserve">                       </w:t>
      </w:r>
      <w:r w:rsidRPr="00DE40D1">
        <w:rPr>
          <w:sz w:val="24"/>
          <w:szCs w:val="24"/>
        </w:rPr>
        <w:t xml:space="preserve">                 «__»______________2016 г.</w:t>
      </w:r>
    </w:p>
    <w:p w:rsidR="00F62695" w:rsidRPr="00DE40D1" w:rsidRDefault="00F62695" w:rsidP="00F0277E">
      <w:pPr>
        <w:jc w:val="both"/>
        <w:rPr>
          <w:sz w:val="24"/>
          <w:szCs w:val="24"/>
        </w:rPr>
      </w:pPr>
    </w:p>
    <w:p w:rsidR="00EA5425" w:rsidRPr="00DE40D1" w:rsidRDefault="00EA5425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СОГЛАСОВАНО:</w:t>
      </w:r>
    </w:p>
    <w:p w:rsidR="00EA5425" w:rsidRPr="00DE40D1" w:rsidRDefault="00EA5425" w:rsidP="00F0277E">
      <w:pPr>
        <w:spacing w:after="0" w:line="240" w:lineRule="auto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Заведующий Отделом образования</w:t>
      </w:r>
    </w:p>
    <w:p w:rsidR="00EA5425" w:rsidRPr="00DE40D1" w:rsidRDefault="00EA5425" w:rsidP="00F0277E">
      <w:pPr>
        <w:spacing w:after="0" w:line="240" w:lineRule="auto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____________________В.В. Курысь</w:t>
      </w:r>
    </w:p>
    <w:p w:rsidR="00EA5425" w:rsidRPr="00DE40D1" w:rsidRDefault="00EA5425" w:rsidP="00F0277E">
      <w:pPr>
        <w:spacing w:after="0" w:line="240" w:lineRule="auto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«___»________________2016 г.</w:t>
      </w:r>
    </w:p>
    <w:p w:rsidR="00F0277E" w:rsidRPr="00DE40D1" w:rsidRDefault="00F0277E" w:rsidP="00F0277E">
      <w:pPr>
        <w:spacing w:after="0" w:line="240" w:lineRule="auto"/>
        <w:jc w:val="both"/>
        <w:rPr>
          <w:sz w:val="24"/>
          <w:szCs w:val="24"/>
        </w:rPr>
      </w:pPr>
    </w:p>
    <w:p w:rsidR="00F0277E" w:rsidRPr="00DE40D1" w:rsidRDefault="00F0277E" w:rsidP="00F0277E">
      <w:pPr>
        <w:spacing w:after="0" w:line="240" w:lineRule="auto"/>
        <w:jc w:val="both"/>
        <w:rPr>
          <w:sz w:val="24"/>
          <w:szCs w:val="24"/>
        </w:rPr>
      </w:pPr>
    </w:p>
    <w:p w:rsidR="00F2287D" w:rsidRPr="00DE40D1" w:rsidRDefault="0047277D" w:rsidP="00F0277E">
      <w:pPr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ПОЛОЖЕНИЕ</w:t>
      </w:r>
    </w:p>
    <w:p w:rsidR="0047277D" w:rsidRPr="00DE40D1" w:rsidRDefault="0047277D" w:rsidP="00F0277E">
      <w:pPr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О РАЙОННОМ КОНКУРСЕ «</w:t>
      </w:r>
      <w:r w:rsidR="00F0277E" w:rsidRPr="00DE40D1">
        <w:rPr>
          <w:sz w:val="24"/>
          <w:szCs w:val="24"/>
        </w:rPr>
        <w:t>Донская красавица</w:t>
      </w:r>
      <w:r w:rsidRPr="00DE40D1">
        <w:rPr>
          <w:sz w:val="24"/>
          <w:szCs w:val="24"/>
        </w:rPr>
        <w:t>»</w:t>
      </w:r>
    </w:p>
    <w:p w:rsidR="006E3FB0" w:rsidRPr="00DE40D1" w:rsidRDefault="006E3FB0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1.ОБЩИЕ ПОЛОЖЕНИЯ</w:t>
      </w:r>
    </w:p>
    <w:p w:rsidR="0047277D" w:rsidRPr="00DE40D1" w:rsidRDefault="0047277D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Районный конкурс «</w:t>
      </w:r>
      <w:r w:rsidR="00F0277E" w:rsidRPr="00DE40D1">
        <w:rPr>
          <w:sz w:val="24"/>
          <w:szCs w:val="24"/>
        </w:rPr>
        <w:t>Донская красавица</w:t>
      </w:r>
      <w:r w:rsidRPr="00DE40D1">
        <w:rPr>
          <w:sz w:val="24"/>
          <w:szCs w:val="24"/>
        </w:rPr>
        <w:t>»</w:t>
      </w:r>
      <w:r w:rsidR="006E3FB0" w:rsidRPr="00DE40D1">
        <w:rPr>
          <w:sz w:val="24"/>
          <w:szCs w:val="24"/>
        </w:rPr>
        <w:t xml:space="preserve"> (далее Конкурс)</w:t>
      </w:r>
      <w:r w:rsidRPr="00DE40D1">
        <w:rPr>
          <w:sz w:val="24"/>
          <w:szCs w:val="24"/>
        </w:rPr>
        <w:t xml:space="preserve"> проводится в рамках реализации муниципальной программы Мартыновского района «Поддержка ка</w:t>
      </w:r>
      <w:r w:rsidR="006E3FB0" w:rsidRPr="00DE40D1">
        <w:rPr>
          <w:sz w:val="24"/>
          <w:szCs w:val="24"/>
        </w:rPr>
        <w:t>зачьих обществ» (2015-2020 гг.) для воспитания у молодого поколения национального самосознания и высоких духовных качеств, причастности к родному народу, к его истории и культуре.</w:t>
      </w:r>
    </w:p>
    <w:p w:rsidR="00DA3101" w:rsidRPr="00DE40D1" w:rsidRDefault="00DA3101" w:rsidP="00F0277E">
      <w:pPr>
        <w:spacing w:after="0"/>
        <w:jc w:val="both"/>
        <w:rPr>
          <w:sz w:val="24"/>
          <w:szCs w:val="24"/>
        </w:rPr>
      </w:pPr>
    </w:p>
    <w:p w:rsidR="006E3FB0" w:rsidRPr="00DE40D1" w:rsidRDefault="006E3FB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2. УЧРЕДИТЕЛИ И ОРГАНИЗАТОРЫ КОНКУРСА.</w:t>
      </w:r>
    </w:p>
    <w:p w:rsidR="00DA3101" w:rsidRPr="00DE40D1" w:rsidRDefault="00DA3101" w:rsidP="00F0277E">
      <w:pPr>
        <w:spacing w:after="0"/>
        <w:jc w:val="both"/>
        <w:rPr>
          <w:sz w:val="24"/>
          <w:szCs w:val="24"/>
        </w:rPr>
      </w:pPr>
    </w:p>
    <w:p w:rsidR="006E3FB0" w:rsidRPr="00DE40D1" w:rsidRDefault="006E3FB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-Администрация Мартыновского района</w:t>
      </w:r>
      <w:r w:rsidR="00F0277E" w:rsidRPr="00DE40D1">
        <w:rPr>
          <w:sz w:val="24"/>
          <w:szCs w:val="24"/>
        </w:rPr>
        <w:t xml:space="preserve"> совместно с Сектором ГКУ РО «Казаки Дона» </w:t>
      </w:r>
      <w:r w:rsidRPr="00DE40D1">
        <w:rPr>
          <w:sz w:val="24"/>
          <w:szCs w:val="24"/>
        </w:rPr>
        <w:t>в лице начальника Лысенко С.А.;</w:t>
      </w:r>
    </w:p>
    <w:p w:rsidR="006E3FB0" w:rsidRPr="00DE40D1" w:rsidRDefault="006E3FB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 Мартыновск</w:t>
      </w:r>
      <w:r w:rsidR="00F0277E" w:rsidRPr="00DE40D1">
        <w:rPr>
          <w:sz w:val="24"/>
          <w:szCs w:val="24"/>
        </w:rPr>
        <w:t xml:space="preserve">ое юртовое </w:t>
      </w:r>
      <w:r w:rsidRPr="00DE40D1">
        <w:rPr>
          <w:sz w:val="24"/>
          <w:szCs w:val="24"/>
        </w:rPr>
        <w:t>казач</w:t>
      </w:r>
      <w:r w:rsidR="00F0277E" w:rsidRPr="00DE40D1">
        <w:rPr>
          <w:sz w:val="24"/>
          <w:szCs w:val="24"/>
        </w:rPr>
        <w:t>ье общество</w:t>
      </w:r>
      <w:r w:rsidRPr="00DE40D1">
        <w:rPr>
          <w:sz w:val="24"/>
          <w:szCs w:val="24"/>
        </w:rPr>
        <w:t>;</w:t>
      </w:r>
    </w:p>
    <w:p w:rsidR="006E3FB0" w:rsidRPr="00DE40D1" w:rsidRDefault="006E3FB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</w:t>
      </w:r>
      <w:r w:rsidR="001F3B1D">
        <w:rPr>
          <w:sz w:val="24"/>
          <w:szCs w:val="24"/>
        </w:rPr>
        <w:t>сельские поселения</w:t>
      </w:r>
      <w:r w:rsidRPr="00DE40D1">
        <w:rPr>
          <w:sz w:val="24"/>
          <w:szCs w:val="24"/>
        </w:rPr>
        <w:t>;</w:t>
      </w:r>
    </w:p>
    <w:p w:rsidR="006E3FB0" w:rsidRPr="00DE40D1" w:rsidRDefault="00DA3101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-МБОУДО ЦДОД.</w:t>
      </w:r>
    </w:p>
    <w:p w:rsidR="006E3FB0" w:rsidRPr="00DE40D1" w:rsidRDefault="006E3FB0" w:rsidP="00F0277E">
      <w:pPr>
        <w:jc w:val="both"/>
        <w:rPr>
          <w:sz w:val="24"/>
          <w:szCs w:val="24"/>
        </w:rPr>
      </w:pPr>
    </w:p>
    <w:p w:rsidR="00FB347F" w:rsidRPr="00DE40D1" w:rsidRDefault="00FB347F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Общее руководство подготовкой и проведением Конкурса осуществляет оргкомитет в составе начальника Сектора ГКУ РО «Казаки Дона» Лысенко С.А, директора МБОУДО ЦДОД Мартынова А.Н. и педагогов центра дополнительного образования детей.</w:t>
      </w:r>
    </w:p>
    <w:p w:rsidR="005B1A36" w:rsidRPr="00DE40D1" w:rsidRDefault="00DA3101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3.ЦЕЛИ И ЗАДАЧИ </w:t>
      </w:r>
      <w:r w:rsidR="005A2767" w:rsidRPr="00DE40D1">
        <w:rPr>
          <w:sz w:val="24"/>
          <w:szCs w:val="24"/>
        </w:rPr>
        <w:t>КОНКУРСА:</w:t>
      </w:r>
    </w:p>
    <w:p w:rsidR="005A2767" w:rsidRPr="00DE40D1" w:rsidRDefault="005B1A36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-</w:t>
      </w:r>
      <w:r w:rsidR="005A2767" w:rsidRPr="00DE40D1">
        <w:rPr>
          <w:sz w:val="24"/>
          <w:szCs w:val="24"/>
        </w:rPr>
        <w:t>воспитание у молодежи района чувства гордости за историческое прошлое Родины, общности со своими истоками, воспитание уважения к уклад</w:t>
      </w:r>
      <w:r w:rsidRPr="00DE40D1">
        <w:rPr>
          <w:sz w:val="24"/>
          <w:szCs w:val="24"/>
        </w:rPr>
        <w:t>у жизни,</w:t>
      </w:r>
      <w:r w:rsidR="00F4724D" w:rsidRPr="00DE40D1">
        <w:rPr>
          <w:sz w:val="24"/>
          <w:szCs w:val="24"/>
        </w:rPr>
        <w:t xml:space="preserve"> быту и обычаям донских казаков на основе приобщения их к изучению традиционной казачьей культуры;</w:t>
      </w:r>
    </w:p>
    <w:p w:rsidR="00F4724D" w:rsidRPr="00DE40D1" w:rsidRDefault="00F4724D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-создание условий для самореализации и творческого роста при освоении казачьего культурного наследия;</w:t>
      </w:r>
    </w:p>
    <w:p w:rsidR="00F4724D" w:rsidRPr="00DE40D1" w:rsidRDefault="00F4724D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-возвращение в общественное сознание образа девушки казачки, как носителя традиционных устоев семьи, хранительницы домашнего очага, нравственности и морали.</w:t>
      </w:r>
    </w:p>
    <w:p w:rsidR="00DE40D1" w:rsidRDefault="00DE40D1" w:rsidP="00F0277E">
      <w:pPr>
        <w:jc w:val="both"/>
        <w:rPr>
          <w:sz w:val="24"/>
          <w:szCs w:val="24"/>
        </w:rPr>
      </w:pPr>
    </w:p>
    <w:p w:rsidR="005A2767" w:rsidRPr="00DE40D1" w:rsidRDefault="00EC7589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lastRenderedPageBreak/>
        <w:t>4</w:t>
      </w:r>
      <w:r w:rsidR="00F4724D" w:rsidRPr="00DE40D1">
        <w:rPr>
          <w:sz w:val="24"/>
          <w:szCs w:val="24"/>
        </w:rPr>
        <w:t>. УЧАСТНИЦЫ КОНКУРСА.</w:t>
      </w:r>
    </w:p>
    <w:p w:rsidR="00F4724D" w:rsidRPr="00DE40D1" w:rsidRDefault="00F4724D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Для участия в конкурсе приглашаются девушки –старшеклассницы (9-11 классы) </w:t>
      </w:r>
      <w:r w:rsidR="0080376C" w:rsidRPr="00DE40D1">
        <w:rPr>
          <w:sz w:val="24"/>
          <w:szCs w:val="24"/>
        </w:rPr>
        <w:t>образовательных учреждений Мартыновского района по одной представительнице от школы.</w:t>
      </w:r>
    </w:p>
    <w:p w:rsidR="0080376C" w:rsidRPr="00DE40D1" w:rsidRDefault="0080376C" w:rsidP="00F0277E">
      <w:pPr>
        <w:jc w:val="both"/>
        <w:rPr>
          <w:sz w:val="24"/>
          <w:szCs w:val="24"/>
        </w:rPr>
      </w:pPr>
    </w:p>
    <w:p w:rsidR="0080376C" w:rsidRPr="00DE40D1" w:rsidRDefault="00EC7589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5</w:t>
      </w:r>
      <w:r w:rsidR="0080376C" w:rsidRPr="00DE40D1">
        <w:rPr>
          <w:sz w:val="24"/>
          <w:szCs w:val="24"/>
        </w:rPr>
        <w:t>.УСЛОВИЯ И ПОРЯДОК ПРОВЕДЕНИЯ КОНКУРСА.</w:t>
      </w:r>
    </w:p>
    <w:p w:rsidR="00FB347F" w:rsidRPr="00DE40D1" w:rsidRDefault="0080376C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Конкурс проводится </w:t>
      </w:r>
      <w:r w:rsidRPr="00DE40D1">
        <w:rPr>
          <w:sz w:val="24"/>
          <w:szCs w:val="24"/>
          <w:highlight w:val="yellow"/>
        </w:rPr>
        <w:t>16 марта 2016 года в здании МБОУДО ЦДОД</w:t>
      </w:r>
      <w:r w:rsidR="00FB347F" w:rsidRPr="00DE40D1">
        <w:rPr>
          <w:sz w:val="24"/>
          <w:szCs w:val="24"/>
        </w:rPr>
        <w:t>. Начало конкурса в 10.00.</w:t>
      </w:r>
    </w:p>
    <w:p w:rsidR="0080376C" w:rsidRPr="00DE40D1" w:rsidRDefault="00FB347F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Конкурсная </w:t>
      </w:r>
      <w:r w:rsidR="005D74FB" w:rsidRPr="00DE40D1">
        <w:rPr>
          <w:sz w:val="24"/>
          <w:szCs w:val="24"/>
        </w:rPr>
        <w:t>программа включает</w:t>
      </w:r>
      <w:r w:rsidR="0080376C" w:rsidRPr="00DE40D1">
        <w:rPr>
          <w:sz w:val="24"/>
          <w:szCs w:val="24"/>
        </w:rPr>
        <w:t xml:space="preserve"> в себя следующие задания:</w:t>
      </w:r>
    </w:p>
    <w:p w:rsidR="0080376C" w:rsidRPr="00DE40D1" w:rsidRDefault="0080376C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1) Визитная карточка «Казачьему роду нет переводу»</w:t>
      </w:r>
    </w:p>
    <w:p w:rsidR="0080376C" w:rsidRPr="00DE40D1" w:rsidRDefault="0080376C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2) «С песней- жить интересней»</w:t>
      </w:r>
    </w:p>
    <w:p w:rsidR="0080376C" w:rsidRPr="00DE40D1" w:rsidRDefault="0080376C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3)</w:t>
      </w:r>
      <w:r w:rsidR="002D2F36" w:rsidRPr="00DE40D1">
        <w:rPr>
          <w:sz w:val="24"/>
          <w:szCs w:val="24"/>
        </w:rPr>
        <w:t xml:space="preserve"> «Обряды доброй старины»</w:t>
      </w:r>
    </w:p>
    <w:p w:rsidR="002D2F36" w:rsidRPr="00DE40D1" w:rsidRDefault="002D2F36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4) Донская кухня</w:t>
      </w:r>
    </w:p>
    <w:p w:rsidR="002D2F36" w:rsidRPr="00DE40D1" w:rsidRDefault="002D2F36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5) </w:t>
      </w:r>
      <w:r w:rsidR="00C74CA2" w:rsidRPr="00DE40D1">
        <w:rPr>
          <w:sz w:val="24"/>
          <w:szCs w:val="24"/>
        </w:rPr>
        <w:t>Вопросы из крынки</w:t>
      </w:r>
    </w:p>
    <w:p w:rsidR="00C74CA2" w:rsidRPr="00DE40D1" w:rsidRDefault="00C74CA2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6) Казачий стан</w:t>
      </w:r>
    </w:p>
    <w:p w:rsidR="00C74CA2" w:rsidRPr="00DE40D1" w:rsidRDefault="00C74CA2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7)«Казачья пляска»</w:t>
      </w:r>
    </w:p>
    <w:p w:rsidR="002D2F36" w:rsidRPr="00DE40D1" w:rsidRDefault="002D2F36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>Каждая конкурсантка имеет право привезти с собой группу поддержки в количестве</w:t>
      </w:r>
      <w:r w:rsidR="00FB347F" w:rsidRPr="00DE40D1">
        <w:rPr>
          <w:sz w:val="24"/>
          <w:szCs w:val="24"/>
        </w:rPr>
        <w:t xml:space="preserve"> не </w:t>
      </w:r>
      <w:r w:rsidR="005D74FB" w:rsidRPr="00DE40D1">
        <w:rPr>
          <w:sz w:val="24"/>
          <w:szCs w:val="24"/>
        </w:rPr>
        <w:t>более 5</w:t>
      </w:r>
      <w:r w:rsidRPr="00DE40D1">
        <w:rPr>
          <w:sz w:val="24"/>
          <w:szCs w:val="24"/>
        </w:rPr>
        <w:t xml:space="preserve"> человек. Кандидатура конкурсантки и</w:t>
      </w:r>
      <w:r w:rsidR="00C74CA2" w:rsidRPr="00DE40D1">
        <w:rPr>
          <w:sz w:val="24"/>
          <w:szCs w:val="24"/>
        </w:rPr>
        <w:t xml:space="preserve"> группы поддержки, а также заявка</w:t>
      </w:r>
      <w:r w:rsidRPr="00DE40D1">
        <w:rPr>
          <w:sz w:val="24"/>
          <w:szCs w:val="24"/>
        </w:rPr>
        <w:t xml:space="preserve"> на участие </w:t>
      </w:r>
      <w:r w:rsidR="00C74CA2" w:rsidRPr="00DE40D1">
        <w:rPr>
          <w:sz w:val="24"/>
          <w:szCs w:val="24"/>
        </w:rPr>
        <w:t>утверждаются</w:t>
      </w:r>
      <w:r w:rsidRPr="00DE40D1">
        <w:rPr>
          <w:sz w:val="24"/>
          <w:szCs w:val="24"/>
        </w:rPr>
        <w:t xml:space="preserve"> руководителем образовательного учреждения.</w:t>
      </w:r>
      <w:r w:rsidR="00C74CA2" w:rsidRPr="00DE40D1">
        <w:rPr>
          <w:sz w:val="24"/>
          <w:szCs w:val="24"/>
        </w:rPr>
        <w:t xml:space="preserve"> (см. Прил. №1</w:t>
      </w:r>
      <w:r w:rsidR="001070F7" w:rsidRPr="00DE40D1">
        <w:rPr>
          <w:sz w:val="24"/>
          <w:szCs w:val="24"/>
        </w:rPr>
        <w:t>,2</w:t>
      </w:r>
      <w:r w:rsidR="00C74CA2" w:rsidRPr="00DE40D1">
        <w:rPr>
          <w:sz w:val="24"/>
          <w:szCs w:val="24"/>
        </w:rPr>
        <w:t>).</w:t>
      </w:r>
    </w:p>
    <w:p w:rsidR="005C5E7D" w:rsidRPr="00DE40D1" w:rsidRDefault="005C5E7D" w:rsidP="00F0277E">
      <w:pPr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Официальная заявка направляется в адрес оргкомитета </w:t>
      </w:r>
      <w:r w:rsidRPr="00DE40D1">
        <w:rPr>
          <w:sz w:val="24"/>
          <w:szCs w:val="24"/>
          <w:highlight w:val="yellow"/>
        </w:rPr>
        <w:t>до 1 марта 2016</w:t>
      </w:r>
      <w:r w:rsidRPr="00DE40D1">
        <w:rPr>
          <w:sz w:val="24"/>
          <w:szCs w:val="24"/>
        </w:rPr>
        <w:t xml:space="preserve"> года по эл. адресу: </w:t>
      </w:r>
      <w:hyperlink r:id="rId5" w:history="1">
        <w:r w:rsidRPr="00DE40D1">
          <w:rPr>
            <w:rStyle w:val="a3"/>
            <w:sz w:val="24"/>
            <w:szCs w:val="24"/>
            <w:lang w:val="en-US"/>
          </w:rPr>
          <w:t>cdodmart</w:t>
        </w:r>
        <w:r w:rsidRPr="00DE40D1">
          <w:rPr>
            <w:rStyle w:val="a3"/>
            <w:sz w:val="24"/>
            <w:szCs w:val="24"/>
          </w:rPr>
          <w:t>@</w:t>
        </w:r>
        <w:r w:rsidRPr="00DE40D1">
          <w:rPr>
            <w:rStyle w:val="a3"/>
            <w:sz w:val="24"/>
            <w:szCs w:val="24"/>
            <w:lang w:val="en-US"/>
          </w:rPr>
          <w:t>yandex</w:t>
        </w:r>
        <w:r w:rsidRPr="00DE40D1">
          <w:rPr>
            <w:rStyle w:val="a3"/>
            <w:sz w:val="24"/>
            <w:szCs w:val="24"/>
          </w:rPr>
          <w:t>.</w:t>
        </w:r>
        <w:r w:rsidRPr="00DE40D1">
          <w:rPr>
            <w:rStyle w:val="a3"/>
            <w:sz w:val="24"/>
            <w:szCs w:val="24"/>
            <w:lang w:val="en-US"/>
          </w:rPr>
          <w:t>ru</w:t>
        </w:r>
      </w:hyperlink>
    </w:p>
    <w:p w:rsidR="00C74CA2" w:rsidRPr="00DE40D1" w:rsidRDefault="00C74CA2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Доставка конкурсанток и групп поддержки осуществляется за счет направляющей стороны.</w:t>
      </w:r>
    </w:p>
    <w:p w:rsidR="00C74CA2" w:rsidRPr="00DE40D1" w:rsidRDefault="00C74CA2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Порядок выступления участниц конкурса будет осуществляться согласно жеребьевки, проводимой оргкомитетом перед началом конкурса.</w:t>
      </w:r>
    </w:p>
    <w:p w:rsidR="005C5E7D" w:rsidRPr="00DE40D1" w:rsidRDefault="005C5E7D" w:rsidP="00F0277E">
      <w:pPr>
        <w:spacing w:after="0"/>
        <w:jc w:val="both"/>
        <w:rPr>
          <w:sz w:val="24"/>
          <w:szCs w:val="24"/>
        </w:rPr>
      </w:pPr>
    </w:p>
    <w:p w:rsidR="00F62695" w:rsidRPr="00DE40D1" w:rsidRDefault="00F6269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7. ЖЮРИ КОНКУРСА.</w:t>
      </w:r>
    </w:p>
    <w:p w:rsidR="00F0277E" w:rsidRPr="00DE40D1" w:rsidRDefault="005C5E7D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Жюри конкурса формируется оргкомитетом из числа специалистов по традиционной казачьей культуре и истории</w:t>
      </w:r>
      <w:r w:rsidR="00D82404" w:rsidRPr="00DE40D1">
        <w:rPr>
          <w:sz w:val="24"/>
          <w:szCs w:val="24"/>
        </w:rPr>
        <w:t xml:space="preserve">, авторитетных представителей муниципальных образований, руководства района, педагогов, представителей Мартыновского </w:t>
      </w:r>
      <w:r w:rsidR="00F0277E" w:rsidRPr="00DE40D1">
        <w:rPr>
          <w:sz w:val="24"/>
          <w:szCs w:val="24"/>
        </w:rPr>
        <w:t xml:space="preserve">юртового казачьего общества. </w:t>
      </w:r>
    </w:p>
    <w:p w:rsidR="005C5E7D" w:rsidRPr="00DE40D1" w:rsidRDefault="00D8240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Председатель Жюри утверждается оргкомитетом из числа членов Жюри.</w:t>
      </w:r>
    </w:p>
    <w:p w:rsidR="005C5E7D" w:rsidRPr="00DE40D1" w:rsidRDefault="00D8240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Жюри оценивает каждое конкурсное выступление по 10-бальной системе. Содержание и критерии оценк</w:t>
      </w:r>
      <w:r w:rsidR="00F5196E" w:rsidRPr="00DE40D1">
        <w:rPr>
          <w:sz w:val="24"/>
          <w:szCs w:val="24"/>
        </w:rPr>
        <w:t>и прилагаются. (см. Приложение 3</w:t>
      </w:r>
      <w:r w:rsidRPr="00DE40D1">
        <w:rPr>
          <w:sz w:val="24"/>
          <w:szCs w:val="24"/>
        </w:rPr>
        <w:t>).</w:t>
      </w:r>
    </w:p>
    <w:p w:rsidR="00D82404" w:rsidRPr="00DE40D1" w:rsidRDefault="00515E87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Каждый член жюри ведет протокол, который после подведения итогов конкурса передает в Оргкомитет.</w:t>
      </w:r>
    </w:p>
    <w:p w:rsidR="00515E87" w:rsidRPr="00DE40D1" w:rsidRDefault="00515E87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Подсчет голосов производится членами независимой счетной комиссии в составе 3-х человек</w:t>
      </w:r>
      <w:r w:rsidR="00FB347F" w:rsidRPr="00DE40D1">
        <w:rPr>
          <w:sz w:val="24"/>
          <w:szCs w:val="24"/>
        </w:rPr>
        <w:t>. Состав счетной комиссии утверждает оргкомитет.</w:t>
      </w:r>
    </w:p>
    <w:p w:rsidR="00FB347F" w:rsidRPr="00DE40D1" w:rsidRDefault="00FB347F" w:rsidP="00F0277E">
      <w:pPr>
        <w:spacing w:after="0"/>
        <w:jc w:val="both"/>
        <w:rPr>
          <w:sz w:val="24"/>
          <w:szCs w:val="24"/>
        </w:rPr>
      </w:pPr>
    </w:p>
    <w:p w:rsidR="002C46D1" w:rsidRPr="00DE40D1" w:rsidRDefault="002C46D1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lastRenderedPageBreak/>
        <w:t xml:space="preserve">8. НАГРАЖДЕНИЕ </w:t>
      </w:r>
      <w:r w:rsidR="00F0277E" w:rsidRPr="00DE40D1">
        <w:rPr>
          <w:sz w:val="24"/>
          <w:szCs w:val="24"/>
        </w:rPr>
        <w:t>УЧАСТНИЦ КОНКУРСА.</w:t>
      </w:r>
    </w:p>
    <w:p w:rsidR="002C46D1" w:rsidRPr="00DE40D1" w:rsidRDefault="002C46D1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Победительнице Конкурса присваивается звание «Донская красавица»</w:t>
      </w:r>
      <w:r w:rsidR="00056213" w:rsidRPr="00DE40D1">
        <w:rPr>
          <w:sz w:val="24"/>
          <w:szCs w:val="24"/>
        </w:rPr>
        <w:t>, в</w:t>
      </w:r>
      <w:r w:rsidRPr="00DE40D1">
        <w:rPr>
          <w:sz w:val="24"/>
          <w:szCs w:val="24"/>
        </w:rPr>
        <w:t>ручается диплом</w:t>
      </w:r>
      <w:r w:rsidR="005902D5" w:rsidRPr="00DE40D1">
        <w:rPr>
          <w:sz w:val="24"/>
          <w:szCs w:val="24"/>
        </w:rPr>
        <w:t xml:space="preserve"> и памятный подарок. Все участницы конкурса награждаются дипломами.</w:t>
      </w:r>
    </w:p>
    <w:p w:rsidR="005902D5" w:rsidRPr="00DE40D1" w:rsidRDefault="005902D5" w:rsidP="00F0277E">
      <w:pPr>
        <w:spacing w:after="0"/>
        <w:jc w:val="both"/>
        <w:rPr>
          <w:sz w:val="24"/>
          <w:szCs w:val="24"/>
        </w:rPr>
      </w:pPr>
    </w:p>
    <w:p w:rsidR="005902D5" w:rsidRPr="00DE40D1" w:rsidRDefault="005902D5" w:rsidP="00F0277E">
      <w:pPr>
        <w:spacing w:after="0"/>
        <w:jc w:val="both"/>
        <w:rPr>
          <w:sz w:val="24"/>
          <w:szCs w:val="24"/>
        </w:rPr>
      </w:pPr>
    </w:p>
    <w:p w:rsidR="00F0277E" w:rsidRPr="00DE40D1" w:rsidRDefault="00F0277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Контактный телефон 22309</w:t>
      </w:r>
    </w:p>
    <w:p w:rsidR="00F0277E" w:rsidRPr="00DE40D1" w:rsidRDefault="00F0277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Сидорова Ирина Вадимовна</w:t>
      </w:r>
    </w:p>
    <w:p w:rsidR="00F0277E" w:rsidRPr="00DE40D1" w:rsidRDefault="00F0277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89381641258</w:t>
      </w:r>
    </w:p>
    <w:p w:rsidR="00F0277E" w:rsidRPr="00DE40D1" w:rsidRDefault="00F0277E" w:rsidP="00F0277E">
      <w:pPr>
        <w:spacing w:after="0"/>
        <w:jc w:val="both"/>
        <w:rPr>
          <w:sz w:val="24"/>
          <w:szCs w:val="24"/>
        </w:rPr>
      </w:pPr>
    </w:p>
    <w:p w:rsidR="00F0277E" w:rsidRPr="00DE40D1" w:rsidRDefault="00F0277E" w:rsidP="00F0277E">
      <w:pPr>
        <w:spacing w:after="0"/>
        <w:jc w:val="both"/>
        <w:rPr>
          <w:sz w:val="24"/>
          <w:szCs w:val="24"/>
        </w:rPr>
      </w:pPr>
    </w:p>
    <w:p w:rsidR="00F0277E" w:rsidRPr="00DE40D1" w:rsidRDefault="00F0277E" w:rsidP="00F0277E">
      <w:pPr>
        <w:spacing w:after="0"/>
        <w:jc w:val="both"/>
        <w:rPr>
          <w:sz w:val="24"/>
          <w:szCs w:val="24"/>
        </w:rPr>
      </w:pPr>
    </w:p>
    <w:p w:rsidR="005902D5" w:rsidRPr="00DE40D1" w:rsidRDefault="005902D5" w:rsidP="00F0277E">
      <w:pPr>
        <w:spacing w:after="0"/>
        <w:jc w:val="right"/>
        <w:rPr>
          <w:sz w:val="24"/>
          <w:szCs w:val="24"/>
        </w:rPr>
      </w:pPr>
      <w:r w:rsidRPr="00DE40D1">
        <w:rPr>
          <w:sz w:val="24"/>
          <w:szCs w:val="24"/>
        </w:rPr>
        <w:t>Приложение 1.</w:t>
      </w:r>
    </w:p>
    <w:p w:rsidR="005902D5" w:rsidRPr="00DE40D1" w:rsidRDefault="005902D5" w:rsidP="00F0277E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ЗАЯВКА</w:t>
      </w:r>
    </w:p>
    <w:p w:rsidR="005902D5" w:rsidRPr="00DE40D1" w:rsidRDefault="00F0277E" w:rsidP="00F0277E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н</w:t>
      </w:r>
      <w:r w:rsidR="005902D5" w:rsidRPr="00DE40D1">
        <w:rPr>
          <w:sz w:val="24"/>
          <w:szCs w:val="24"/>
        </w:rPr>
        <w:t>а участие в районном конкурсе «Краса Дона 2016».</w:t>
      </w:r>
    </w:p>
    <w:p w:rsidR="005902D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Наименование образовательного учреждения____________________________________</w:t>
      </w:r>
      <w:r w:rsidR="007974E4" w:rsidRPr="00DE40D1">
        <w:rPr>
          <w:sz w:val="24"/>
          <w:szCs w:val="24"/>
        </w:rPr>
        <w:t>_____________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Ф.И.О. конкурсантки___________________________________________________________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Дата рождения _____________________________</w:t>
      </w:r>
      <w:r w:rsidR="007974E4" w:rsidRPr="00DE40D1">
        <w:rPr>
          <w:sz w:val="24"/>
          <w:szCs w:val="24"/>
        </w:rPr>
        <w:t>______________________________</w:t>
      </w:r>
      <w:r w:rsidRPr="00DE40D1">
        <w:rPr>
          <w:sz w:val="24"/>
          <w:szCs w:val="24"/>
        </w:rPr>
        <w:t>__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Паспортные данные конкурсантки _____________________________________________________________________________</w:t>
      </w:r>
      <w:r w:rsidR="007974E4" w:rsidRPr="00DE40D1">
        <w:rPr>
          <w:sz w:val="24"/>
          <w:szCs w:val="24"/>
        </w:rPr>
        <w:t>____________________________________________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Класс_________________________________________</w:t>
      </w:r>
      <w:r w:rsidR="007974E4" w:rsidRPr="00DE40D1">
        <w:rPr>
          <w:sz w:val="24"/>
          <w:szCs w:val="24"/>
        </w:rPr>
        <w:t>________________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Домашний адрес_____________________________</w:t>
      </w:r>
      <w:r w:rsidR="007974E4" w:rsidRPr="00DE40D1">
        <w:rPr>
          <w:sz w:val="24"/>
          <w:szCs w:val="24"/>
        </w:rPr>
        <w:t>_______________________________</w:t>
      </w:r>
      <w:r w:rsidRPr="00DE40D1">
        <w:rPr>
          <w:sz w:val="24"/>
          <w:szCs w:val="24"/>
        </w:rPr>
        <w:t>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Контактный телефон____________________________________________________________</w:t>
      </w:r>
    </w:p>
    <w:p w:rsidR="00EA5425" w:rsidRPr="00DE40D1" w:rsidRDefault="00EA5425" w:rsidP="00F0277E">
      <w:pPr>
        <w:pStyle w:val="a4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DE40D1">
        <w:rPr>
          <w:sz w:val="24"/>
          <w:szCs w:val="24"/>
        </w:rPr>
        <w:t xml:space="preserve">Краткое резюме конкурсантки </w:t>
      </w:r>
      <w:r w:rsidRPr="00DE40D1">
        <w:rPr>
          <w:i/>
          <w:sz w:val="24"/>
          <w:szCs w:val="24"/>
        </w:rPr>
        <w:t>(</w:t>
      </w:r>
      <w:r w:rsidR="00474A1F" w:rsidRPr="00DE40D1">
        <w:rPr>
          <w:i/>
          <w:sz w:val="24"/>
          <w:szCs w:val="24"/>
        </w:rPr>
        <w:t>в каких конкурсах участвовала, увлечения, история рода и тд</w:t>
      </w:r>
      <w:r w:rsidRPr="00DE40D1">
        <w:rPr>
          <w:i/>
          <w:sz w:val="24"/>
          <w:szCs w:val="24"/>
        </w:rPr>
        <w:t>)</w:t>
      </w:r>
      <w:r w:rsidR="00474A1F" w:rsidRPr="00DE40D1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4E4" w:rsidRPr="00DE40D1">
        <w:rPr>
          <w:i/>
          <w:sz w:val="24"/>
          <w:szCs w:val="24"/>
        </w:rPr>
        <w:t>______________________________</w:t>
      </w:r>
      <w:r w:rsidR="00474A1F" w:rsidRPr="00DE40D1">
        <w:rPr>
          <w:i/>
          <w:sz w:val="24"/>
          <w:szCs w:val="24"/>
        </w:rPr>
        <w:t>__</w:t>
      </w:r>
    </w:p>
    <w:p w:rsidR="00474A1F" w:rsidRPr="00DE40D1" w:rsidRDefault="00474A1F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Техническая оснащенность, реквизит____________________________________________________________________________________________________________________________________________________________________________________________________________________________________________________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A1F" w:rsidRPr="00DE40D1" w:rsidRDefault="00474A1F" w:rsidP="00F0277E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 xml:space="preserve">Программа выступления (название музыкальной композиции на конкурс песни, название танца, название казачьего </w:t>
      </w:r>
      <w:r w:rsidR="00DE40D1" w:rsidRPr="00DE40D1">
        <w:rPr>
          <w:sz w:val="24"/>
          <w:szCs w:val="24"/>
        </w:rPr>
        <w:t>блюда, название</w:t>
      </w:r>
      <w:r w:rsidR="004E46D1" w:rsidRPr="00DE40D1">
        <w:rPr>
          <w:sz w:val="24"/>
          <w:szCs w:val="24"/>
        </w:rPr>
        <w:t xml:space="preserve"> казачьего обряда,</w:t>
      </w:r>
      <w:r w:rsidRPr="00DE40D1">
        <w:rPr>
          <w:sz w:val="24"/>
          <w:szCs w:val="24"/>
        </w:rPr>
        <w:t>наличие презентации) ________________________________________________________________________________________________________________________________________________</w:t>
      </w:r>
    </w:p>
    <w:p w:rsidR="001070F7" w:rsidRPr="00DE40D1" w:rsidRDefault="00FF2CC2" w:rsidP="00F0277E">
      <w:pPr>
        <w:spacing w:after="0"/>
        <w:jc w:val="right"/>
        <w:rPr>
          <w:sz w:val="24"/>
          <w:szCs w:val="24"/>
        </w:rPr>
      </w:pPr>
      <w:r w:rsidRPr="00DE40D1">
        <w:rPr>
          <w:sz w:val="24"/>
          <w:szCs w:val="24"/>
        </w:rPr>
        <w:lastRenderedPageBreak/>
        <w:t>Приложение 2</w:t>
      </w:r>
    </w:p>
    <w:p w:rsidR="00FF2CC2" w:rsidRPr="00DE40D1" w:rsidRDefault="00FF2CC2" w:rsidP="00F0277E">
      <w:pPr>
        <w:spacing w:after="0"/>
        <w:jc w:val="center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Заявка на участие</w:t>
      </w:r>
    </w:p>
    <w:p w:rsidR="00FF2CC2" w:rsidRPr="00DE40D1" w:rsidRDefault="007974E4" w:rsidP="00F0277E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в</w:t>
      </w:r>
      <w:r w:rsidR="00FF2CC2" w:rsidRPr="00DE40D1">
        <w:rPr>
          <w:sz w:val="24"/>
          <w:szCs w:val="24"/>
        </w:rPr>
        <w:t xml:space="preserve"> районном конкурсе «Краса Дона 2016»</w:t>
      </w:r>
    </w:p>
    <w:p w:rsidR="00FF2CC2" w:rsidRPr="00DE40D1" w:rsidRDefault="00FF2CC2" w:rsidP="00F0277E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 xml:space="preserve">от МБОУ </w:t>
      </w:r>
      <w:r w:rsidR="00410379" w:rsidRPr="00DE40D1">
        <w:rPr>
          <w:sz w:val="24"/>
          <w:szCs w:val="24"/>
        </w:rPr>
        <w:t>СОШ (</w:t>
      </w:r>
      <w:r w:rsidRPr="00DE40D1">
        <w:rPr>
          <w:sz w:val="24"/>
          <w:szCs w:val="24"/>
        </w:rPr>
        <w:t>ООШ) № ______</w:t>
      </w:r>
    </w:p>
    <w:p w:rsidR="00FF2CC2" w:rsidRPr="00DE40D1" w:rsidRDefault="00FF2CC2" w:rsidP="00F0277E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«____»_______________ 2016</w:t>
      </w: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F2CC2" w:rsidRPr="00DE40D1" w:rsidTr="00FF2CC2">
        <w:tc>
          <w:tcPr>
            <w:tcW w:w="562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  <w:r w:rsidRPr="00DE40D1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  <w:r w:rsidRPr="00DE40D1">
              <w:rPr>
                <w:sz w:val="24"/>
                <w:szCs w:val="24"/>
              </w:rPr>
              <w:t>ФИО конкурсантки и ее группы поддержки</w:t>
            </w:r>
          </w:p>
        </w:tc>
        <w:tc>
          <w:tcPr>
            <w:tcW w:w="2336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  <w:r w:rsidRPr="00DE40D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37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  <w:r w:rsidRPr="00DE40D1">
              <w:rPr>
                <w:sz w:val="24"/>
                <w:szCs w:val="24"/>
              </w:rPr>
              <w:t>класс</w:t>
            </w:r>
          </w:p>
        </w:tc>
      </w:tr>
      <w:tr w:rsidR="00FF2CC2" w:rsidRPr="00DE40D1" w:rsidTr="00FF2CC2">
        <w:tc>
          <w:tcPr>
            <w:tcW w:w="562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</w:tr>
      <w:tr w:rsidR="00FF2CC2" w:rsidRPr="00DE40D1" w:rsidTr="00FF2CC2">
        <w:tc>
          <w:tcPr>
            <w:tcW w:w="562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</w:tr>
      <w:tr w:rsidR="00FF2CC2" w:rsidRPr="00DE40D1" w:rsidTr="00FF2CC2">
        <w:tc>
          <w:tcPr>
            <w:tcW w:w="562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</w:tr>
      <w:tr w:rsidR="00FF2CC2" w:rsidRPr="00DE40D1" w:rsidTr="00FF2CC2">
        <w:tc>
          <w:tcPr>
            <w:tcW w:w="562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</w:tr>
      <w:tr w:rsidR="00FF2CC2" w:rsidRPr="00DE40D1" w:rsidTr="00FF2CC2">
        <w:tc>
          <w:tcPr>
            <w:tcW w:w="562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F2CC2" w:rsidRPr="00DE40D1" w:rsidRDefault="00FF2CC2" w:rsidP="00F0277E">
            <w:pPr>
              <w:jc w:val="both"/>
              <w:rPr>
                <w:sz w:val="24"/>
                <w:szCs w:val="24"/>
              </w:rPr>
            </w:pPr>
          </w:p>
        </w:tc>
      </w:tr>
      <w:tr w:rsidR="00410379" w:rsidRPr="00DE40D1" w:rsidTr="00FF2CC2">
        <w:tc>
          <w:tcPr>
            <w:tcW w:w="562" w:type="dxa"/>
          </w:tcPr>
          <w:p w:rsidR="00410379" w:rsidRPr="00DE40D1" w:rsidRDefault="00410379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0379" w:rsidRPr="00DE40D1" w:rsidRDefault="00410379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10379" w:rsidRPr="00DE40D1" w:rsidRDefault="00410379" w:rsidP="00F027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10379" w:rsidRPr="00DE40D1" w:rsidRDefault="00410379" w:rsidP="00F0277E">
            <w:pPr>
              <w:jc w:val="both"/>
              <w:rPr>
                <w:sz w:val="24"/>
                <w:szCs w:val="24"/>
              </w:rPr>
            </w:pPr>
          </w:p>
        </w:tc>
      </w:tr>
    </w:tbl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Руководитель делегации (</w:t>
      </w:r>
      <w:r w:rsidRPr="00DE40D1">
        <w:rPr>
          <w:b/>
          <w:sz w:val="24"/>
          <w:szCs w:val="24"/>
        </w:rPr>
        <w:t xml:space="preserve">ФИО полностью, </w:t>
      </w:r>
      <w:r w:rsidRPr="00DE40D1">
        <w:rPr>
          <w:sz w:val="24"/>
          <w:szCs w:val="24"/>
        </w:rPr>
        <w:t>должность, контактный телефон)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 xml:space="preserve">Руководитель </w:t>
      </w:r>
    </w:p>
    <w:p w:rsidR="00F0277E" w:rsidRPr="00DE40D1" w:rsidRDefault="00F0277E" w:rsidP="00F0277E">
      <w:p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>Образовательного</w:t>
      </w:r>
    </w:p>
    <w:p w:rsidR="00FF2CC2" w:rsidRPr="00DE40D1" w:rsidRDefault="00F0277E" w:rsidP="00F0277E">
      <w:pPr>
        <w:spacing w:after="0"/>
        <w:rPr>
          <w:sz w:val="24"/>
          <w:szCs w:val="24"/>
        </w:rPr>
      </w:pPr>
      <w:r w:rsidRPr="00DE40D1">
        <w:rPr>
          <w:sz w:val="24"/>
          <w:szCs w:val="24"/>
        </w:rPr>
        <w:t xml:space="preserve"> учреждения____________________(подпись)</w:t>
      </w:r>
      <w:r w:rsidR="00FF2CC2" w:rsidRPr="00DE40D1">
        <w:rPr>
          <w:sz w:val="24"/>
          <w:szCs w:val="24"/>
        </w:rPr>
        <w:t>____________________(ФИО)</w:t>
      </w: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МП</w:t>
      </w: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7974E4" w:rsidRDefault="007974E4" w:rsidP="00F0277E">
      <w:pPr>
        <w:spacing w:after="0"/>
        <w:jc w:val="both"/>
        <w:rPr>
          <w:sz w:val="24"/>
          <w:szCs w:val="24"/>
        </w:rPr>
      </w:pPr>
    </w:p>
    <w:p w:rsidR="00DE40D1" w:rsidRDefault="00DE40D1" w:rsidP="00F0277E">
      <w:pPr>
        <w:spacing w:after="0"/>
        <w:jc w:val="both"/>
        <w:rPr>
          <w:sz w:val="24"/>
          <w:szCs w:val="24"/>
        </w:rPr>
      </w:pPr>
    </w:p>
    <w:p w:rsidR="00DE40D1" w:rsidRDefault="00DE40D1" w:rsidP="00F0277E">
      <w:pPr>
        <w:spacing w:after="0"/>
        <w:jc w:val="both"/>
        <w:rPr>
          <w:sz w:val="24"/>
          <w:szCs w:val="24"/>
        </w:rPr>
      </w:pPr>
    </w:p>
    <w:p w:rsidR="00DE40D1" w:rsidRDefault="00DE40D1" w:rsidP="00F0277E">
      <w:pPr>
        <w:spacing w:after="0"/>
        <w:jc w:val="both"/>
        <w:rPr>
          <w:sz w:val="24"/>
          <w:szCs w:val="24"/>
        </w:rPr>
      </w:pPr>
    </w:p>
    <w:p w:rsidR="00DE40D1" w:rsidRDefault="00DE40D1" w:rsidP="00F0277E">
      <w:pPr>
        <w:spacing w:after="0"/>
        <w:jc w:val="both"/>
        <w:rPr>
          <w:sz w:val="24"/>
          <w:szCs w:val="24"/>
        </w:rPr>
      </w:pPr>
    </w:p>
    <w:p w:rsidR="00DE40D1" w:rsidRDefault="00DE40D1" w:rsidP="00F0277E">
      <w:pPr>
        <w:spacing w:after="0"/>
        <w:jc w:val="both"/>
        <w:rPr>
          <w:sz w:val="24"/>
          <w:szCs w:val="24"/>
        </w:rPr>
      </w:pPr>
    </w:p>
    <w:p w:rsidR="00DE40D1" w:rsidRDefault="00DE40D1" w:rsidP="00F0277E">
      <w:pPr>
        <w:spacing w:after="0"/>
        <w:jc w:val="both"/>
        <w:rPr>
          <w:sz w:val="24"/>
          <w:szCs w:val="24"/>
        </w:rPr>
      </w:pPr>
    </w:p>
    <w:p w:rsidR="00DE40D1" w:rsidRPr="00DE40D1" w:rsidRDefault="00DE40D1" w:rsidP="00F0277E">
      <w:pPr>
        <w:spacing w:after="0"/>
        <w:jc w:val="both"/>
        <w:rPr>
          <w:sz w:val="24"/>
          <w:szCs w:val="24"/>
        </w:rPr>
      </w:pPr>
    </w:p>
    <w:p w:rsidR="007974E4" w:rsidRPr="00DE40D1" w:rsidRDefault="007974E4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7C24F6">
      <w:pPr>
        <w:spacing w:after="0"/>
        <w:jc w:val="right"/>
        <w:rPr>
          <w:sz w:val="24"/>
          <w:szCs w:val="24"/>
        </w:rPr>
      </w:pPr>
      <w:r w:rsidRPr="00DE40D1">
        <w:rPr>
          <w:sz w:val="24"/>
          <w:szCs w:val="24"/>
        </w:rPr>
        <w:lastRenderedPageBreak/>
        <w:t>Приложение 3</w:t>
      </w:r>
    </w:p>
    <w:p w:rsidR="00FF2CC2" w:rsidRPr="00DE40D1" w:rsidRDefault="00410379" w:rsidP="007C24F6">
      <w:pPr>
        <w:spacing w:after="0"/>
        <w:jc w:val="center"/>
        <w:rPr>
          <w:sz w:val="24"/>
          <w:szCs w:val="24"/>
        </w:rPr>
      </w:pPr>
      <w:r w:rsidRPr="00DE40D1">
        <w:rPr>
          <w:sz w:val="24"/>
          <w:szCs w:val="24"/>
        </w:rPr>
        <w:t>СОДЕРЖАНИЕ И КРИТЕРИИ ОЦЕНКИ ЗАДАНИЙ КОНКУРСА «КРАСА ДОНА  2016»</w:t>
      </w: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FF2CC2" w:rsidRPr="00DE40D1" w:rsidRDefault="00FF2CC2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1 ВИЗИТНАЯ КАРТОЧКА «КАЗАЧЬЕМУ РОДУ НЕТ ПЕРЕВОДУ».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Конкурсантки рассказывают о себе, своих корнях во взаимосвязи с малой родиной. 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Регламент выступления – до 3 минут</w:t>
      </w:r>
      <w:r w:rsidR="009F611D" w:rsidRPr="00DE40D1">
        <w:rPr>
          <w:sz w:val="24"/>
          <w:szCs w:val="24"/>
        </w:rPr>
        <w:t>. Возможно применение презентаций, видеоматериала из домашних и школьных архивов.</w:t>
      </w:r>
    </w:p>
    <w:p w:rsidR="00410379" w:rsidRPr="00DE40D1" w:rsidRDefault="00D43606" w:rsidP="00F0277E">
      <w:pPr>
        <w:spacing w:after="0"/>
        <w:jc w:val="both"/>
        <w:rPr>
          <w:sz w:val="24"/>
          <w:szCs w:val="24"/>
          <w:u w:val="single"/>
        </w:rPr>
      </w:pPr>
      <w:r w:rsidRPr="00DE40D1">
        <w:rPr>
          <w:sz w:val="24"/>
          <w:szCs w:val="24"/>
          <w:u w:val="single"/>
        </w:rPr>
        <w:t>Критерии оценки: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-соответствие излагаемого материала теме визитной карточки;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-творческое решение конкурсного задания;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-умение последовательно и аргументировано излагать материал;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-артистичность, умение владеть аудиторией.</w:t>
      </w:r>
    </w:p>
    <w:p w:rsidR="00D43606" w:rsidRPr="00DE40D1" w:rsidRDefault="009F611D" w:rsidP="00F0277E">
      <w:pPr>
        <w:spacing w:after="0"/>
        <w:jc w:val="both"/>
        <w:rPr>
          <w:b/>
          <w:sz w:val="24"/>
          <w:szCs w:val="24"/>
        </w:rPr>
      </w:pPr>
      <w:r w:rsidRPr="00DE40D1">
        <w:rPr>
          <w:b/>
          <w:sz w:val="24"/>
          <w:szCs w:val="24"/>
        </w:rPr>
        <w:t xml:space="preserve">ВИДЕОМАТЕРИАЛЫ И ПРЕЗЕНТАЦИИ ПРЕДСТАВИТЬВ КАБ. № 12 ЦДОД ДО 14 марта 2016 г. На флэш-накопителе или по эл. почте </w:t>
      </w:r>
      <w:r w:rsidRPr="00DE40D1">
        <w:rPr>
          <w:b/>
          <w:sz w:val="24"/>
          <w:szCs w:val="24"/>
          <w:lang w:val="en-US"/>
        </w:rPr>
        <w:t>cdodmart</w:t>
      </w:r>
      <w:r w:rsidRPr="00DE40D1">
        <w:rPr>
          <w:b/>
          <w:sz w:val="24"/>
          <w:szCs w:val="24"/>
        </w:rPr>
        <w:t>@</w:t>
      </w:r>
      <w:r w:rsidRPr="00DE40D1">
        <w:rPr>
          <w:b/>
          <w:sz w:val="24"/>
          <w:szCs w:val="24"/>
          <w:lang w:val="en-US"/>
        </w:rPr>
        <w:t>yandex</w:t>
      </w:r>
      <w:r w:rsidRPr="00DE40D1">
        <w:rPr>
          <w:b/>
          <w:sz w:val="24"/>
          <w:szCs w:val="24"/>
        </w:rPr>
        <w:t>.</w:t>
      </w:r>
      <w:r w:rsidRPr="00DE40D1">
        <w:rPr>
          <w:b/>
          <w:sz w:val="24"/>
          <w:szCs w:val="24"/>
          <w:lang w:val="en-US"/>
        </w:rPr>
        <w:t>ru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2. «С ПЕСНЕЙ ЖИТЬ ИНТЕРЕСНЕЙ»</w:t>
      </w:r>
    </w:p>
    <w:p w:rsidR="00410379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Конкурс на исполнение традиционной казачьей песни или стилизованной песни на казачью тематику (плясовые, шуточные. Хороводные, колыбельные, исторические). Участницы представляют 1 произведение в живом исполнении под фонограмму «-1», </w:t>
      </w:r>
      <w:proofErr w:type="spellStart"/>
      <w:r w:rsidRPr="00DE40D1">
        <w:rPr>
          <w:sz w:val="24"/>
          <w:szCs w:val="24"/>
          <w:lang w:val="en-US"/>
        </w:rPr>
        <w:t>acapell</w:t>
      </w:r>
      <w:proofErr w:type="spellEnd"/>
      <w:r w:rsidRPr="00DE40D1">
        <w:rPr>
          <w:sz w:val="24"/>
          <w:szCs w:val="24"/>
        </w:rPr>
        <w:t>а или в сопровождении музыкальных инструментов.</w:t>
      </w:r>
    </w:p>
    <w:p w:rsidR="00D43606" w:rsidRPr="00DE40D1" w:rsidRDefault="00D43606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Требования к фонограмме: </w:t>
      </w:r>
      <w:r w:rsidRPr="00DE40D1">
        <w:rPr>
          <w:b/>
          <w:i/>
          <w:sz w:val="24"/>
          <w:szCs w:val="24"/>
        </w:rPr>
        <w:t>фонограмма должна быть предоставлена на флэш-накопителе</w:t>
      </w:r>
      <w:r w:rsidR="003B061E" w:rsidRPr="00DE40D1">
        <w:rPr>
          <w:b/>
          <w:i/>
          <w:sz w:val="24"/>
          <w:szCs w:val="24"/>
        </w:rPr>
        <w:t xml:space="preserve"> или по эл. почте </w:t>
      </w:r>
      <w:hyperlink r:id="rId6" w:history="1">
        <w:r w:rsidR="007974E4" w:rsidRPr="00DE40D1">
          <w:rPr>
            <w:rStyle w:val="a3"/>
            <w:b/>
            <w:i/>
            <w:sz w:val="24"/>
            <w:szCs w:val="24"/>
            <w:lang w:val="en-US"/>
          </w:rPr>
          <w:t>cdodmart</w:t>
        </w:r>
        <w:r w:rsidR="007974E4" w:rsidRPr="00DE40D1">
          <w:rPr>
            <w:rStyle w:val="a3"/>
            <w:b/>
            <w:i/>
            <w:sz w:val="24"/>
            <w:szCs w:val="24"/>
          </w:rPr>
          <w:t>@</w:t>
        </w:r>
        <w:r w:rsidR="007974E4" w:rsidRPr="00DE40D1">
          <w:rPr>
            <w:rStyle w:val="a3"/>
            <w:b/>
            <w:i/>
            <w:sz w:val="24"/>
            <w:szCs w:val="24"/>
            <w:lang w:val="en-US"/>
          </w:rPr>
          <w:t>yandex</w:t>
        </w:r>
        <w:r w:rsidR="007974E4" w:rsidRPr="00DE40D1">
          <w:rPr>
            <w:rStyle w:val="a3"/>
            <w:b/>
            <w:i/>
            <w:sz w:val="24"/>
            <w:szCs w:val="24"/>
          </w:rPr>
          <w:t>.</w:t>
        </w:r>
        <w:r w:rsidR="007974E4" w:rsidRPr="00DE40D1">
          <w:rPr>
            <w:rStyle w:val="a3"/>
            <w:b/>
            <w:i/>
            <w:sz w:val="24"/>
            <w:szCs w:val="24"/>
            <w:lang w:val="en-US"/>
          </w:rPr>
          <w:t>ru</w:t>
        </w:r>
      </w:hyperlink>
      <w:r w:rsidR="009F611D" w:rsidRPr="00DE40D1">
        <w:rPr>
          <w:b/>
          <w:i/>
          <w:sz w:val="24"/>
          <w:szCs w:val="24"/>
        </w:rPr>
        <w:t>не</w:t>
      </w:r>
      <w:r w:rsidRPr="00DE40D1">
        <w:rPr>
          <w:b/>
          <w:i/>
          <w:sz w:val="24"/>
          <w:szCs w:val="24"/>
        </w:rPr>
        <w:t xml:space="preserve"> позднее 14 марта2016 в каб. № 12 МБОУДО ЦДОД</w:t>
      </w:r>
      <w:r w:rsidR="003B061E" w:rsidRPr="00DE40D1">
        <w:rPr>
          <w:b/>
          <w:i/>
          <w:sz w:val="24"/>
          <w:szCs w:val="24"/>
        </w:rPr>
        <w:t>.</w:t>
      </w:r>
    </w:p>
    <w:p w:rsidR="00410379" w:rsidRPr="00DE40D1" w:rsidRDefault="003B061E" w:rsidP="00F0277E">
      <w:pPr>
        <w:spacing w:after="0"/>
        <w:jc w:val="both"/>
        <w:rPr>
          <w:sz w:val="24"/>
          <w:szCs w:val="24"/>
          <w:u w:val="single"/>
        </w:rPr>
      </w:pPr>
      <w:r w:rsidRPr="00DE40D1">
        <w:rPr>
          <w:sz w:val="24"/>
          <w:szCs w:val="24"/>
          <w:u w:val="single"/>
        </w:rPr>
        <w:t>Критерии оценки:</w:t>
      </w:r>
    </w:p>
    <w:p w:rsidR="003B061E" w:rsidRPr="00DE40D1" w:rsidRDefault="003B061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  <w:u w:val="single"/>
        </w:rPr>
        <w:t>-</w:t>
      </w:r>
      <w:r w:rsidRPr="00DE40D1">
        <w:rPr>
          <w:sz w:val="24"/>
          <w:szCs w:val="24"/>
        </w:rPr>
        <w:t>уровень исполнительского мастерства,</w:t>
      </w:r>
    </w:p>
    <w:p w:rsidR="003B061E" w:rsidRPr="00DE40D1" w:rsidRDefault="003B061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-сценическая культура,</w:t>
      </w:r>
    </w:p>
    <w:p w:rsidR="003B061E" w:rsidRPr="00DE40D1" w:rsidRDefault="003B061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-знание казачьего фольклора.</w:t>
      </w:r>
    </w:p>
    <w:p w:rsidR="003B061E" w:rsidRPr="00DE40D1" w:rsidRDefault="003B061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-соответствие жанра произведения исполнителю.</w:t>
      </w:r>
    </w:p>
    <w:p w:rsidR="003B061E" w:rsidRPr="00DE40D1" w:rsidRDefault="003B061E" w:rsidP="00F0277E">
      <w:pPr>
        <w:spacing w:after="0"/>
        <w:jc w:val="both"/>
        <w:rPr>
          <w:sz w:val="24"/>
          <w:szCs w:val="24"/>
          <w:u w:val="single"/>
        </w:rPr>
      </w:pPr>
    </w:p>
    <w:p w:rsidR="00410379" w:rsidRPr="00DE40D1" w:rsidRDefault="003B061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3. «КАЗАЧЬЯ ПЛЯСКА»</w:t>
      </w:r>
    </w:p>
    <w:p w:rsidR="00410379" w:rsidRPr="00DE40D1" w:rsidRDefault="003B061E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Конкурс на лучшее</w:t>
      </w:r>
      <w:r w:rsidR="0063706A" w:rsidRPr="00DE40D1">
        <w:rPr>
          <w:sz w:val="24"/>
          <w:szCs w:val="24"/>
        </w:rPr>
        <w:t xml:space="preserve"> ис</w:t>
      </w:r>
      <w:r w:rsidR="00784E8F" w:rsidRPr="00DE40D1">
        <w:rPr>
          <w:sz w:val="24"/>
          <w:szCs w:val="24"/>
        </w:rPr>
        <w:t>полнение казачьего танца (пляски). Танец может исполняться одиночно, с партнером или в составе группы поддержки.</w:t>
      </w:r>
    </w:p>
    <w:p w:rsidR="00784E8F" w:rsidRPr="00DE40D1" w:rsidRDefault="00784E8F" w:rsidP="00F0277E">
      <w:pPr>
        <w:spacing w:after="0"/>
        <w:jc w:val="both"/>
        <w:rPr>
          <w:sz w:val="24"/>
          <w:szCs w:val="24"/>
          <w:u w:val="single"/>
        </w:rPr>
      </w:pPr>
      <w:r w:rsidRPr="00DE40D1">
        <w:rPr>
          <w:sz w:val="24"/>
          <w:szCs w:val="24"/>
          <w:u w:val="single"/>
        </w:rPr>
        <w:t>Критерии оценки:</w:t>
      </w:r>
    </w:p>
    <w:p w:rsidR="00784E8F" w:rsidRPr="00DE40D1" w:rsidRDefault="00784E8F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-грация, женственность;</w:t>
      </w:r>
    </w:p>
    <w:p w:rsidR="00784E8F" w:rsidRPr="00DE40D1" w:rsidRDefault="00784E8F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-оригинальность и яркость исполнения заявленного номера</w:t>
      </w:r>
    </w:p>
    <w:p w:rsidR="00410379" w:rsidRPr="00DE40D1" w:rsidRDefault="00784E8F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-соответствие стилистики танца музыкальным казачьим традициям;</w:t>
      </w:r>
    </w:p>
    <w:p w:rsidR="00784E8F" w:rsidRPr="00DE40D1" w:rsidRDefault="00784E8F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-чувство ритма и стиля.</w:t>
      </w:r>
    </w:p>
    <w:p w:rsidR="00784E8F" w:rsidRPr="00DE40D1" w:rsidRDefault="00784E8F" w:rsidP="00F0277E">
      <w:pPr>
        <w:spacing w:after="0"/>
        <w:jc w:val="both"/>
        <w:rPr>
          <w:b/>
          <w:sz w:val="24"/>
          <w:szCs w:val="24"/>
        </w:rPr>
      </w:pPr>
      <w:r w:rsidRPr="00DE40D1">
        <w:rPr>
          <w:b/>
          <w:sz w:val="24"/>
          <w:szCs w:val="24"/>
        </w:rPr>
        <w:t>ФОНОГРАММА ТАНЦЕВАЛЬНОЙ КОМПОЗИЦИИ ПРЕДОСТАВЛЯЕТСЯ В КАБ. 12</w:t>
      </w:r>
      <w:r w:rsidR="004E46D1" w:rsidRPr="00DE40D1">
        <w:rPr>
          <w:b/>
          <w:sz w:val="24"/>
          <w:szCs w:val="24"/>
        </w:rPr>
        <w:t xml:space="preserve"> НЕ ПОЗДНЕЕ 14 </w:t>
      </w:r>
      <w:r w:rsidR="00092AB5" w:rsidRPr="00DE40D1">
        <w:rPr>
          <w:b/>
          <w:sz w:val="24"/>
          <w:szCs w:val="24"/>
        </w:rPr>
        <w:t>МАРТА 2016</w:t>
      </w:r>
      <w:r w:rsidR="004E46D1" w:rsidRPr="00DE40D1">
        <w:rPr>
          <w:b/>
          <w:sz w:val="24"/>
          <w:szCs w:val="24"/>
        </w:rPr>
        <w:t xml:space="preserve"> г.</w:t>
      </w:r>
    </w:p>
    <w:p w:rsidR="004E46D1" w:rsidRPr="00DE40D1" w:rsidRDefault="004E46D1" w:rsidP="00F0277E">
      <w:pPr>
        <w:spacing w:after="0"/>
        <w:jc w:val="both"/>
        <w:rPr>
          <w:sz w:val="24"/>
          <w:szCs w:val="24"/>
        </w:rPr>
      </w:pPr>
    </w:p>
    <w:p w:rsidR="00784E8F" w:rsidRPr="00DE40D1" w:rsidRDefault="00784E8F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4. «ОБРЯДЫ ДОБРОЙ СТАРИНЫ»</w:t>
      </w:r>
    </w:p>
    <w:p w:rsidR="00410379" w:rsidRPr="00DE40D1" w:rsidRDefault="004E46D1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Должна показать конкурсантка фрагмент казачьего </w:t>
      </w:r>
      <w:r w:rsidR="00092AB5" w:rsidRPr="00DE40D1">
        <w:rPr>
          <w:sz w:val="24"/>
          <w:szCs w:val="24"/>
        </w:rPr>
        <w:t>обряда из</w:t>
      </w:r>
      <w:r w:rsidRPr="00DE40D1">
        <w:rPr>
          <w:sz w:val="24"/>
          <w:szCs w:val="24"/>
        </w:rPr>
        <w:t xml:space="preserve"> жизни станицы или хутора, характеризующий особенности казачьей жизни, отношения между людьми и т.д. </w:t>
      </w:r>
      <w:proofErr w:type="gramStart"/>
      <w:r w:rsidRPr="00DE40D1">
        <w:rPr>
          <w:sz w:val="24"/>
          <w:szCs w:val="24"/>
        </w:rPr>
        <w:t>( с</w:t>
      </w:r>
      <w:proofErr w:type="gramEnd"/>
      <w:r w:rsidRPr="00DE40D1">
        <w:rPr>
          <w:sz w:val="24"/>
          <w:szCs w:val="24"/>
        </w:rPr>
        <w:t xml:space="preserve"> использованием поговорок, прибауток, частушек, песен, танцев и т.д.)</w:t>
      </w:r>
    </w:p>
    <w:p w:rsidR="00410379" w:rsidRPr="00DE40D1" w:rsidRDefault="004E46D1" w:rsidP="00F0277E">
      <w:pPr>
        <w:spacing w:after="0"/>
        <w:jc w:val="both"/>
        <w:rPr>
          <w:sz w:val="24"/>
          <w:szCs w:val="24"/>
          <w:u w:val="single"/>
        </w:rPr>
      </w:pPr>
      <w:r w:rsidRPr="00DE40D1">
        <w:rPr>
          <w:sz w:val="24"/>
          <w:szCs w:val="24"/>
          <w:u w:val="single"/>
        </w:rPr>
        <w:t>Критерии оценки:</w:t>
      </w:r>
    </w:p>
    <w:p w:rsidR="00410379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lastRenderedPageBreak/>
        <w:t>- знание казачьего фольклора, традиционной обрядовой культуры;</w:t>
      </w:r>
    </w:p>
    <w:p w:rsidR="00092AB5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 нестандартное творческое решение конкурсного задания;</w:t>
      </w:r>
    </w:p>
    <w:p w:rsidR="00092AB5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-умение последовательно и аргументировано излагать материал.</w:t>
      </w:r>
    </w:p>
    <w:p w:rsidR="00092AB5" w:rsidRPr="00DE40D1" w:rsidRDefault="00092AB5" w:rsidP="00F0277E">
      <w:pPr>
        <w:spacing w:after="0"/>
        <w:jc w:val="both"/>
        <w:rPr>
          <w:sz w:val="24"/>
          <w:szCs w:val="24"/>
        </w:rPr>
      </w:pPr>
    </w:p>
    <w:p w:rsidR="00092AB5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5. «ВОПРОСЫ ИЗ КРЫНКИ»</w:t>
      </w:r>
    </w:p>
    <w:p w:rsidR="00410379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Каждой конкурсантке предлагается по 2 вопроса по истории и традиционной культуре казачества. </w:t>
      </w:r>
    </w:p>
    <w:p w:rsidR="00410379" w:rsidRPr="00DE40D1" w:rsidRDefault="00092AB5" w:rsidP="00F0277E">
      <w:pPr>
        <w:spacing w:after="0"/>
        <w:jc w:val="both"/>
        <w:rPr>
          <w:sz w:val="24"/>
          <w:szCs w:val="24"/>
          <w:u w:val="single"/>
        </w:rPr>
      </w:pPr>
      <w:r w:rsidRPr="00DE40D1">
        <w:rPr>
          <w:sz w:val="24"/>
          <w:szCs w:val="24"/>
          <w:u w:val="single"/>
        </w:rPr>
        <w:t>Критерии оценки:</w:t>
      </w:r>
    </w:p>
    <w:p w:rsidR="00092AB5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-знание истории и традиционной культуры казачества;</w:t>
      </w:r>
    </w:p>
    <w:p w:rsidR="00092AB5" w:rsidRPr="00DE40D1" w:rsidRDefault="00092AB5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-широкий кругозор и эрудиция</w:t>
      </w:r>
      <w:r w:rsidR="009F611D" w:rsidRPr="00DE40D1">
        <w:rPr>
          <w:sz w:val="24"/>
          <w:szCs w:val="24"/>
        </w:rPr>
        <w:t>;</w:t>
      </w:r>
    </w:p>
    <w:p w:rsidR="009F611D" w:rsidRPr="00DE40D1" w:rsidRDefault="009F611D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-умение аргументировано и логично излагать материал.</w:t>
      </w:r>
    </w:p>
    <w:p w:rsidR="009F611D" w:rsidRPr="00DE40D1" w:rsidRDefault="009F611D" w:rsidP="00F0277E">
      <w:pPr>
        <w:spacing w:after="0"/>
        <w:jc w:val="both"/>
        <w:rPr>
          <w:sz w:val="24"/>
          <w:szCs w:val="24"/>
        </w:rPr>
      </w:pPr>
    </w:p>
    <w:p w:rsidR="009F611D" w:rsidRPr="00DE40D1" w:rsidRDefault="009F611D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9F611D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6. «КАЗАЧЬЯ КУХНЯ»</w:t>
      </w:r>
    </w:p>
    <w:p w:rsidR="00410379" w:rsidRPr="00DE40D1" w:rsidRDefault="009F611D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 xml:space="preserve">   Каждая участница представляет одно традиционное казачье блюдо собственного изготовления. Подтверждением должна стать презентация со слайдами с изображением участницы во время приготовления</w:t>
      </w:r>
      <w:r w:rsidR="006F0950" w:rsidRPr="00DE40D1">
        <w:rPr>
          <w:sz w:val="24"/>
          <w:szCs w:val="24"/>
        </w:rPr>
        <w:t xml:space="preserve"> данного блюда, рецептом и последовательностью приготовления. Участница озвучивает презентацию, рассказывает об истории приготовленного блюда (за каким застольем оно подавалось: праздничное или обыденное, откуда пришло в меню казаков и пр.</w:t>
      </w:r>
      <w:proofErr w:type="gramStart"/>
      <w:r w:rsidR="006F0950" w:rsidRPr="00DE40D1">
        <w:rPr>
          <w:sz w:val="24"/>
          <w:szCs w:val="24"/>
        </w:rPr>
        <w:t xml:space="preserve">) </w:t>
      </w:r>
      <w:r w:rsidR="002179E9">
        <w:rPr>
          <w:sz w:val="24"/>
          <w:szCs w:val="24"/>
        </w:rPr>
        <w:t>.</w:t>
      </w:r>
      <w:proofErr w:type="gramEnd"/>
      <w:r w:rsidR="002179E9">
        <w:rPr>
          <w:sz w:val="24"/>
          <w:szCs w:val="24"/>
        </w:rPr>
        <w:t xml:space="preserve">  Само блюдо на конкурс не предоставляется.</w:t>
      </w:r>
      <w:bookmarkStart w:id="0" w:name="_GoBack"/>
      <w:bookmarkEnd w:id="0"/>
    </w:p>
    <w:p w:rsidR="00410379" w:rsidRPr="00DE40D1" w:rsidRDefault="006F095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Критерии оценки:</w:t>
      </w:r>
    </w:p>
    <w:p w:rsidR="00410379" w:rsidRPr="00DE40D1" w:rsidRDefault="006F095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 умение аргументированно излагать материал;</w:t>
      </w:r>
    </w:p>
    <w:p w:rsidR="006F0950" w:rsidRPr="00DE40D1" w:rsidRDefault="006F095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 кулинарные способности участницы,</w:t>
      </w:r>
    </w:p>
    <w:p w:rsidR="006F0950" w:rsidRPr="00DE40D1" w:rsidRDefault="006F095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-креативность при способе подачи</w:t>
      </w:r>
      <w:r w:rsidR="00C229B0" w:rsidRPr="00DE40D1">
        <w:rPr>
          <w:sz w:val="24"/>
          <w:szCs w:val="24"/>
        </w:rPr>
        <w:t xml:space="preserve"> блюда к столу.</w:t>
      </w: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C229B0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7. «КАЗАЧИЙ СТАН»</w:t>
      </w:r>
    </w:p>
    <w:p w:rsidR="00410379" w:rsidRPr="00DE40D1" w:rsidRDefault="00930BA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Участница демонстрирует свой костюм в форме дефиле и рассказывает об одной из особенностей казачьего женского костюма, выбрав для этого один элемент женского костюма любой эпохи.</w:t>
      </w: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930BA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Критерии оценки:</w:t>
      </w:r>
    </w:p>
    <w:p w:rsidR="00930BA4" w:rsidRPr="00DE40D1" w:rsidRDefault="00930BA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 креативность изложения материала,</w:t>
      </w:r>
    </w:p>
    <w:p w:rsidR="00930BA4" w:rsidRPr="00DE40D1" w:rsidRDefault="00930BA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 качество изготовления костюма;</w:t>
      </w:r>
    </w:p>
    <w:p w:rsidR="00930BA4" w:rsidRPr="00DE40D1" w:rsidRDefault="00930BA4" w:rsidP="00F0277E">
      <w:pPr>
        <w:spacing w:after="0"/>
        <w:jc w:val="both"/>
        <w:rPr>
          <w:sz w:val="24"/>
          <w:szCs w:val="24"/>
        </w:rPr>
      </w:pPr>
      <w:r w:rsidRPr="00DE40D1">
        <w:rPr>
          <w:sz w:val="24"/>
          <w:szCs w:val="24"/>
        </w:rPr>
        <w:t>-владение историческим материалом.</w:t>
      </w: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410379" w:rsidRPr="00DE40D1" w:rsidRDefault="00410379" w:rsidP="00F0277E">
      <w:pPr>
        <w:spacing w:after="0"/>
        <w:jc w:val="both"/>
        <w:rPr>
          <w:sz w:val="24"/>
          <w:szCs w:val="24"/>
        </w:rPr>
      </w:pPr>
    </w:p>
    <w:p w:rsidR="00DE40D1" w:rsidRPr="00DE40D1" w:rsidRDefault="00DE40D1">
      <w:pPr>
        <w:spacing w:after="0"/>
        <w:jc w:val="both"/>
        <w:rPr>
          <w:sz w:val="24"/>
          <w:szCs w:val="24"/>
        </w:rPr>
      </w:pPr>
    </w:p>
    <w:sectPr w:rsidR="00DE40D1" w:rsidRPr="00DE40D1" w:rsidSect="00A4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60DC4"/>
    <w:multiLevelType w:val="hybridMultilevel"/>
    <w:tmpl w:val="4114FECE"/>
    <w:lvl w:ilvl="0" w:tplc="E9FAA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277D"/>
    <w:rsid w:val="00056213"/>
    <w:rsid w:val="00092AB5"/>
    <w:rsid w:val="000E33E1"/>
    <w:rsid w:val="000E4842"/>
    <w:rsid w:val="000E5DB6"/>
    <w:rsid w:val="001070F7"/>
    <w:rsid w:val="001F3B1D"/>
    <w:rsid w:val="002179E9"/>
    <w:rsid w:val="00263FD8"/>
    <w:rsid w:val="002C46D1"/>
    <w:rsid w:val="002D2F36"/>
    <w:rsid w:val="003B061E"/>
    <w:rsid w:val="00410379"/>
    <w:rsid w:val="00465FD6"/>
    <w:rsid w:val="0047277D"/>
    <w:rsid w:val="00474A1F"/>
    <w:rsid w:val="004E46D1"/>
    <w:rsid w:val="00515E87"/>
    <w:rsid w:val="0055649E"/>
    <w:rsid w:val="005902D5"/>
    <w:rsid w:val="005A2767"/>
    <w:rsid w:val="005B1A36"/>
    <w:rsid w:val="005C5E7D"/>
    <w:rsid w:val="005D74FB"/>
    <w:rsid w:val="0063706A"/>
    <w:rsid w:val="0069675F"/>
    <w:rsid w:val="006E3FB0"/>
    <w:rsid w:val="006F0950"/>
    <w:rsid w:val="006F6609"/>
    <w:rsid w:val="00784E8F"/>
    <w:rsid w:val="007974E4"/>
    <w:rsid w:val="007B5D48"/>
    <w:rsid w:val="007C24F6"/>
    <w:rsid w:val="0080376C"/>
    <w:rsid w:val="008114FF"/>
    <w:rsid w:val="00930BA4"/>
    <w:rsid w:val="009A706D"/>
    <w:rsid w:val="009F611D"/>
    <w:rsid w:val="00A26C3D"/>
    <w:rsid w:val="00A40A58"/>
    <w:rsid w:val="00A701E0"/>
    <w:rsid w:val="00A75245"/>
    <w:rsid w:val="00BA43A1"/>
    <w:rsid w:val="00C229B0"/>
    <w:rsid w:val="00C74CA2"/>
    <w:rsid w:val="00CE4BEF"/>
    <w:rsid w:val="00D03559"/>
    <w:rsid w:val="00D43606"/>
    <w:rsid w:val="00D647FB"/>
    <w:rsid w:val="00D82404"/>
    <w:rsid w:val="00DA3101"/>
    <w:rsid w:val="00DE40D1"/>
    <w:rsid w:val="00E9191C"/>
    <w:rsid w:val="00EA5425"/>
    <w:rsid w:val="00EC7589"/>
    <w:rsid w:val="00F0277E"/>
    <w:rsid w:val="00F2287D"/>
    <w:rsid w:val="00F36A9B"/>
    <w:rsid w:val="00F4724D"/>
    <w:rsid w:val="00F5196E"/>
    <w:rsid w:val="00F62695"/>
    <w:rsid w:val="00FB347F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A00A1-2D37-4C42-9EB3-76D6A75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E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5425"/>
    <w:pPr>
      <w:ind w:left="720"/>
      <w:contextualSpacing/>
    </w:pPr>
  </w:style>
  <w:style w:type="table" w:styleId="a5">
    <w:name w:val="Table Grid"/>
    <w:basedOn w:val="a1"/>
    <w:uiPriority w:val="39"/>
    <w:rsid w:val="00FF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mart@yandex.ru" TargetMode="External"/><Relationship Id="rId5" Type="http://schemas.openxmlformats.org/officeDocument/2006/relationships/hyperlink" Target="mailto:cdodma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2016-01-14T10:27:00Z</cp:lastPrinted>
  <dcterms:created xsi:type="dcterms:W3CDTF">2016-01-19T09:42:00Z</dcterms:created>
  <dcterms:modified xsi:type="dcterms:W3CDTF">2016-02-04T12:17:00Z</dcterms:modified>
</cp:coreProperties>
</file>